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F5" w:rsidRPr="005933F3" w:rsidRDefault="005933F3" w:rsidP="005933F3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="005C7C4D">
        <w:rPr>
          <w:rFonts w:ascii="Times New Roman" w:eastAsiaTheme="majorEastAsia" w:hAnsi="Times New Roman" w:cs="Times New Roman"/>
          <w:i/>
          <w:iCs/>
          <w:color w:val="FF0000"/>
          <w:kern w:val="24"/>
          <w:sz w:val="28"/>
          <w:szCs w:val="28"/>
          <w:u w:val="single"/>
        </w:rPr>
        <w:t xml:space="preserve">май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p w:rsidR="005933F3" w:rsidRPr="005933F3" w:rsidRDefault="005933F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5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994"/>
        <w:gridCol w:w="1276"/>
        <w:gridCol w:w="4394"/>
        <w:gridCol w:w="6369"/>
      </w:tblGrid>
      <w:tr w:rsidR="000C62CF" w:rsidRPr="005933F3" w:rsidTr="007E1AE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6F0B44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="00A50AE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0C62CF" w:rsidRPr="005933F3" w:rsidTr="007E1AE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Pr="005933F3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“Шапшинский детский сад “Аленушка”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Литературный марафон «По дороге сказок»</w:t>
            </w:r>
          </w:p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Pr="000C62CF" w:rsidRDefault="005C7C4D" w:rsidP="005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 2</w:t>
            </w:r>
            <w:r w:rsid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Pr="000C62CF" w:rsidRDefault="00BF5C21" w:rsidP="005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К сожалению, на сегодняшний день, наши дети воспитываются не на сказках, а на современных мультфильмах. </w:t>
            </w:r>
            <w:proofErr w:type="gramStart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Большинство родителей не находят времени сесть</w:t>
            </w:r>
            <w:proofErr w:type="gramEnd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 ребенком и почитать книгу. На самом деле сказка представляет собой одно из самых древних средств нравственного, эстетического воспитания, а также формируют поведенческие стереотипы будущих членов взрослого общества. Поэтому мы решили </w:t>
            </w:r>
            <w:proofErr w:type="gramStart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уделить</w:t>
            </w:r>
            <w:proofErr w:type="gramEnd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немного больше времени именно русским народным сказкам в развитии и воспитании наших детей.</w:t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Одной из главных задач воспитания и обучения детей дошкольного возраста является развитие речи, речевого общения. Владение родным языком - это не только умение правильно построить предложение. Ребенок должен научиться рассказывать: не просто называть предмет, но и описать его, рассказать о каком-то событии, явлении, о последовательности событий.</w:t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Мы с детьми средней  группы провели литературный марафон "По дороге сказок".</w:t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br/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К детям приходили сказочные герои волк и поросёнок,  знакомили детей с различными сказками на новый лад. Читали с детьми русские народные сказки, рассматривали иллюстрации к сказкам. Провели экскурсию по книжному уголку " </w:t>
            </w:r>
            <w:proofErr w:type="spellStart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Книжкин</w:t>
            </w:r>
            <w:proofErr w:type="spellEnd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дом". В процессе деятельности дети принимали активное участие,  отвечали на вопросы, с интересом слушали сказки. Мы планируем в будущем </w:t>
            </w:r>
            <w:proofErr w:type="gramStart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продолжить</w:t>
            </w:r>
            <w:proofErr w:type="gramEnd"/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знакомиться со сказками других </w:t>
            </w:r>
            <w:r w:rsidRPr="000C62CF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народов, ведь это познавательно и очень интересно.</w:t>
            </w: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7C4D" w:rsidRPr="005933F3" w:rsidRDefault="00BF5C21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F5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drawing>
                <wp:inline distT="0" distB="0" distL="0" distR="0">
                  <wp:extent cx="3467100" cy="2876550"/>
                  <wp:effectExtent l="19050" t="0" r="0" b="0"/>
                  <wp:docPr id="13" name="Рисунок 2" descr="C:\Users\User\Downloads\IMG-2021052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210524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87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2CF" w:rsidRPr="005933F3" w:rsidTr="007E1AE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Pr="005933F3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МБДОУ “Шапшинский детский сад “Аленушка”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Презентация «Фестиваль русского фольклора «Ярмарка»</w:t>
            </w:r>
          </w:p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Pr="000C62CF" w:rsidRDefault="005C7C4D" w:rsidP="005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 </w:t>
            </w:r>
            <w:r w:rsidR="007E1AE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36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A2A28" w:rsidRPr="00DA2A28" w:rsidRDefault="005C7C4D" w:rsidP="00DA2A28">
            <w:pPr>
              <w:pStyle w:val="a6"/>
              <w:shd w:val="clear" w:color="auto" w:fill="FFFFFF"/>
              <w:spacing w:before="0" w:beforeAutospacing="0"/>
              <w:rPr>
                <w:color w:val="333333"/>
                <w:sz w:val="20"/>
                <w:szCs w:val="20"/>
              </w:rPr>
            </w:pPr>
            <w:r w:rsidRPr="000C62CF">
              <w:rPr>
                <w:sz w:val="20"/>
                <w:szCs w:val="20"/>
                <w:lang w:val="tt-RU"/>
              </w:rPr>
              <w:t> </w:t>
            </w:r>
            <w:r w:rsidR="00DA2A28" w:rsidRPr="00DA2A28">
              <w:rPr>
                <w:color w:val="333333"/>
                <w:sz w:val="20"/>
                <w:szCs w:val="20"/>
              </w:rPr>
              <w:t xml:space="preserve">Презентация "Фестиваль русского фольклора "Ярмарка"/ Презентация "Рус </w:t>
            </w:r>
            <w:proofErr w:type="spellStart"/>
            <w:r w:rsidR="00DA2A28" w:rsidRPr="00DA2A28">
              <w:rPr>
                <w:color w:val="333333"/>
                <w:sz w:val="20"/>
                <w:szCs w:val="20"/>
              </w:rPr>
              <w:t>халык</w:t>
            </w:r>
            <w:proofErr w:type="spellEnd"/>
            <w:r w:rsidR="00DA2A28" w:rsidRPr="00DA2A28">
              <w:rPr>
                <w:color w:val="333333"/>
                <w:sz w:val="20"/>
                <w:szCs w:val="20"/>
              </w:rPr>
              <w:t xml:space="preserve"> фольклоры фестивале "Ярминкә"</w:t>
            </w:r>
          </w:p>
          <w:p w:rsidR="00DA2A28" w:rsidRPr="00DA2A28" w:rsidRDefault="00DA2A28" w:rsidP="00DA2A28">
            <w:pPr>
              <w:pStyle w:val="a6"/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DA2A28">
              <w:rPr>
                <w:color w:val="333333"/>
                <w:sz w:val="20"/>
                <w:szCs w:val="20"/>
              </w:rPr>
              <w:t>С целью приобщать детей к русской культуре, духовному богатству, мудрости была организована в нашем детском саду показ презентации на тему "Ярмарка".</w:t>
            </w:r>
          </w:p>
          <w:p w:rsidR="005C7C4D" w:rsidRPr="000C62CF" w:rsidRDefault="005C7C4D" w:rsidP="00DA2A28">
            <w:pPr>
              <w:pStyle w:val="a6"/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7C4D" w:rsidRPr="005933F3" w:rsidRDefault="00DA2A28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52850" cy="2457450"/>
                  <wp:effectExtent l="19050" t="0" r="0" b="0"/>
                  <wp:docPr id="15" name="Рисунок 4" descr="C:\Users\User\Downloads\IMG-20210607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ownloads\IMG-20210607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2CF" w:rsidRPr="005933F3" w:rsidTr="007E1AE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Pr="005933F3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 “Шапшинский детский сад “Аленушка”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Рассматривания альбома «Мой край родной»</w:t>
            </w:r>
          </w:p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Pr="000C62CF" w:rsidRDefault="005C7C4D" w:rsidP="005C7C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 1</w:t>
            </w:r>
            <w:r w:rsid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C62CF" w:rsidRPr="000C62CF" w:rsidRDefault="005C7C4D" w:rsidP="000C62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 </w:t>
            </w:r>
            <w:r w:rsidRPr="000C62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Беседа</w:t>
            </w:r>
            <w:r w:rsidR="000C62CF" w:rsidRPr="000C62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рассматривание </w:t>
            </w:r>
            <w:r w:rsidRPr="000C62C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 детьми </w:t>
            </w:r>
            <w:r w:rsidR="000C62CF" w:rsidRPr="000C62CF">
              <w:rPr>
                <w:rFonts w:ascii="Times New Roman" w:eastAsia="Times New Roman" w:hAnsi="Times New Roman" w:cs="Times New Roman"/>
                <w:sz w:val="20"/>
                <w:szCs w:val="20"/>
              </w:rPr>
              <w:t>альбома «Мой край родной»</w:t>
            </w:r>
          </w:p>
          <w:p w:rsidR="005C7C4D" w:rsidRPr="000C62CF" w:rsidRDefault="005C7C4D" w:rsidP="005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C7C4D" w:rsidRPr="005933F3" w:rsidRDefault="000C62CF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19575" cy="3000375"/>
                  <wp:effectExtent l="19050" t="0" r="9525" b="0"/>
                  <wp:docPr id="14" name="Рисунок 3" descr="C:\Users\User\Downloads\IMG-20210525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G-20210525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62CF" w:rsidRPr="005933F3" w:rsidTr="007E1AE8"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МБДОУ “Шапшинский детский сад “Аленушка”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кроссворда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Башваткыч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  <w:p w:rsidR="005C7C4D" w:rsidRDefault="005C7C4D" w:rsidP="005C7C4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Pr="000C62CF" w:rsidRDefault="005C7C4D" w:rsidP="005C7C4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C62C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C7C4D" w:rsidRPr="000C62CF" w:rsidRDefault="005C7C4D" w:rsidP="005C7C4D">
            <w:pPr>
              <w:pStyle w:val="a6"/>
              <w:shd w:val="clear" w:color="auto" w:fill="FFFFFF"/>
              <w:spacing w:before="0" w:beforeAutospacing="0"/>
              <w:rPr>
                <w:color w:val="333333"/>
                <w:sz w:val="20"/>
                <w:szCs w:val="20"/>
              </w:rPr>
            </w:pPr>
            <w:r w:rsidRPr="000C62CF">
              <w:rPr>
                <w:color w:val="333333"/>
                <w:sz w:val="20"/>
                <w:szCs w:val="20"/>
              </w:rPr>
              <w:t xml:space="preserve">С целью соблюдения правил устного этикета (вопрос, просьба, обращение, благодарность, прощание, прощание), воспитания интереса к татарскому языку через игры и умения использовать речь как средство общения, </w:t>
            </w:r>
            <w:proofErr w:type="gramStart"/>
            <w:r w:rsidRPr="000C62CF">
              <w:rPr>
                <w:color w:val="333333"/>
                <w:sz w:val="20"/>
                <w:szCs w:val="20"/>
              </w:rPr>
              <w:t>в</w:t>
            </w:r>
            <w:proofErr w:type="gramEnd"/>
            <w:r w:rsidRPr="000C62CF">
              <w:rPr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0C62CF">
              <w:rPr>
                <w:color w:val="333333"/>
                <w:sz w:val="20"/>
                <w:szCs w:val="20"/>
              </w:rPr>
              <w:t>старшой</w:t>
            </w:r>
            <w:proofErr w:type="gramEnd"/>
            <w:r w:rsidRPr="000C62CF">
              <w:rPr>
                <w:color w:val="333333"/>
                <w:sz w:val="20"/>
                <w:szCs w:val="20"/>
              </w:rPr>
              <w:t xml:space="preserve"> группе была проведена игра "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Башваткыч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>".</w:t>
            </w:r>
          </w:p>
          <w:p w:rsidR="005C7C4D" w:rsidRPr="000C62CF" w:rsidRDefault="005C7C4D" w:rsidP="005C7C4D">
            <w:pPr>
              <w:pStyle w:val="a6"/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0C62CF">
              <w:rPr>
                <w:color w:val="333333"/>
                <w:sz w:val="20"/>
                <w:szCs w:val="20"/>
              </w:rPr>
              <w:t>Сөйләм әдәбе (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сорау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гозер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>, мө</w:t>
            </w:r>
            <w:proofErr w:type="gramStart"/>
            <w:r w:rsidRPr="000C62CF">
              <w:rPr>
                <w:color w:val="333333"/>
                <w:sz w:val="20"/>
                <w:szCs w:val="20"/>
              </w:rPr>
              <w:t>р</w:t>
            </w:r>
            <w:proofErr w:type="gramEnd"/>
            <w:r w:rsidRPr="000C62CF">
              <w:rPr>
                <w:color w:val="333333"/>
                <w:sz w:val="20"/>
                <w:szCs w:val="20"/>
              </w:rPr>
              <w:t xml:space="preserve">әҗәгать итү, рәхмәт белдерү, исәнләшү,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саубуллашу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) кагыйдәләрен үтәү, татар теленә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уеннар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аша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кызыксыну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тәрбияләү һәм сөйләмне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аралашу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чарасы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буларак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 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файдалана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белү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максатын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күздә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тотып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, белән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зурлар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төркемендә"Башваткыч" </w:t>
            </w:r>
            <w:proofErr w:type="spellStart"/>
            <w:r w:rsidRPr="000C62CF">
              <w:rPr>
                <w:color w:val="333333"/>
                <w:sz w:val="20"/>
                <w:szCs w:val="20"/>
              </w:rPr>
              <w:t>уены</w:t>
            </w:r>
            <w:proofErr w:type="spellEnd"/>
            <w:r w:rsidRPr="000C62CF">
              <w:rPr>
                <w:color w:val="333333"/>
                <w:sz w:val="20"/>
                <w:szCs w:val="20"/>
              </w:rPr>
              <w:t xml:space="preserve"> үткәрелде.</w:t>
            </w:r>
          </w:p>
          <w:p w:rsidR="005C7C4D" w:rsidRPr="000C62CF" w:rsidRDefault="005C7C4D" w:rsidP="005C7C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C7C4D" w:rsidRDefault="005C7C4D" w:rsidP="005C7C4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86100" cy="3571875"/>
                  <wp:effectExtent l="19050" t="0" r="0" b="0"/>
                  <wp:docPr id="10" name="Рисунок 1" descr="C:\Users\User\Downloads\IMG-20210525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10525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571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933F3" w:rsidSect="007E1AE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F3"/>
    <w:rsid w:val="0000118C"/>
    <w:rsid w:val="000C62CF"/>
    <w:rsid w:val="00107447"/>
    <w:rsid w:val="0010782F"/>
    <w:rsid w:val="001A0F89"/>
    <w:rsid w:val="001D20CC"/>
    <w:rsid w:val="00201982"/>
    <w:rsid w:val="003E0F41"/>
    <w:rsid w:val="00412FBF"/>
    <w:rsid w:val="004D399B"/>
    <w:rsid w:val="00526CEC"/>
    <w:rsid w:val="005933F3"/>
    <w:rsid w:val="005C7C4D"/>
    <w:rsid w:val="006F0B44"/>
    <w:rsid w:val="007E1AE8"/>
    <w:rsid w:val="00801F89"/>
    <w:rsid w:val="008B6850"/>
    <w:rsid w:val="00931E3F"/>
    <w:rsid w:val="00A50AE2"/>
    <w:rsid w:val="00BF5C21"/>
    <w:rsid w:val="00D76AF5"/>
    <w:rsid w:val="00DA2A28"/>
    <w:rsid w:val="00DC1FBA"/>
    <w:rsid w:val="00DF39F5"/>
    <w:rsid w:val="00E1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FB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7C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C7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3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2021-06-07T07:31:00Z</dcterms:created>
  <dcterms:modified xsi:type="dcterms:W3CDTF">2021-06-07T08:21:00Z</dcterms:modified>
</cp:coreProperties>
</file>